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4A3" w:rsidRPr="009E6B60" w:rsidRDefault="00AD44A3" w:rsidP="009E6B6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bookmarkStart w:id="0" w:name="_GoBack"/>
      <w:bookmarkEnd w:id="0"/>
    </w:p>
    <w:p w:rsidR="00DF608F" w:rsidRPr="009E6B60" w:rsidRDefault="00AD44A3" w:rsidP="009E6B6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9E6B60">
        <w:rPr>
          <w:rFonts w:ascii="Times New Roman" w:hAnsi="Times New Roman"/>
          <w:b/>
          <w:sz w:val="20"/>
          <w:szCs w:val="20"/>
          <w:lang w:val="kk-KZ"/>
        </w:rPr>
        <w:t xml:space="preserve">ТӨЛЕГЕН </w:t>
      </w:r>
      <w:r w:rsidR="00DF608F" w:rsidRPr="009E6B60">
        <w:rPr>
          <w:rFonts w:ascii="Times New Roman" w:hAnsi="Times New Roman"/>
          <w:b/>
          <w:sz w:val="20"/>
          <w:szCs w:val="20"/>
          <w:lang w:val="kk-KZ"/>
        </w:rPr>
        <w:t>Нұргүл Бегалықызы</w:t>
      </w:r>
      <w:r w:rsidRPr="009E6B60">
        <w:rPr>
          <w:rFonts w:ascii="Times New Roman" w:hAnsi="Times New Roman"/>
          <w:b/>
          <w:sz w:val="20"/>
          <w:szCs w:val="20"/>
          <w:lang w:val="kk-KZ"/>
        </w:rPr>
        <w:t>,</w:t>
      </w:r>
    </w:p>
    <w:p w:rsidR="00DF608F" w:rsidRPr="009E6B60" w:rsidRDefault="00DF608F" w:rsidP="009E6B6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9E6B60">
        <w:rPr>
          <w:rFonts w:ascii="Times New Roman" w:hAnsi="Times New Roman"/>
          <w:b/>
          <w:sz w:val="20"/>
          <w:szCs w:val="20"/>
          <w:lang w:val="kk-KZ"/>
        </w:rPr>
        <w:t>Ш.Уалиханов атындағы жалпы білім беретін мекте</w:t>
      </w:r>
      <w:r w:rsidR="00AD44A3" w:rsidRPr="009E6B60">
        <w:rPr>
          <w:rFonts w:ascii="Times New Roman" w:hAnsi="Times New Roman"/>
          <w:b/>
          <w:sz w:val="20"/>
          <w:szCs w:val="20"/>
          <w:lang w:val="kk-KZ"/>
        </w:rPr>
        <w:t xml:space="preserve">бінің математика </w:t>
      </w:r>
      <w:r w:rsidRPr="009E6B60">
        <w:rPr>
          <w:rFonts w:ascii="Times New Roman" w:hAnsi="Times New Roman"/>
          <w:b/>
          <w:sz w:val="20"/>
          <w:szCs w:val="20"/>
          <w:lang w:val="kk-KZ"/>
        </w:rPr>
        <w:t>пәні мұғалімі</w:t>
      </w:r>
      <w:r w:rsidR="00AD44A3" w:rsidRPr="009E6B60">
        <w:rPr>
          <w:rFonts w:ascii="Times New Roman" w:hAnsi="Times New Roman"/>
          <w:b/>
          <w:sz w:val="20"/>
          <w:szCs w:val="20"/>
          <w:lang w:val="kk-KZ"/>
        </w:rPr>
        <w:t>.</w:t>
      </w:r>
    </w:p>
    <w:p w:rsidR="000C0D91" w:rsidRPr="009E6B60" w:rsidRDefault="00DF608F" w:rsidP="009E6B6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9E6B60">
        <w:rPr>
          <w:rFonts w:ascii="Times New Roman" w:hAnsi="Times New Roman"/>
          <w:b/>
          <w:sz w:val="20"/>
          <w:szCs w:val="20"/>
          <w:lang w:val="kk-KZ"/>
        </w:rPr>
        <w:t>Түркістан облысы</w:t>
      </w:r>
      <w:r w:rsidR="00AD44A3" w:rsidRPr="009E6B60">
        <w:rPr>
          <w:rFonts w:ascii="Times New Roman" w:hAnsi="Times New Roman"/>
          <w:b/>
          <w:sz w:val="20"/>
          <w:szCs w:val="20"/>
          <w:lang w:val="kk-KZ"/>
        </w:rPr>
        <w:t xml:space="preserve">, </w:t>
      </w:r>
      <w:r w:rsidRPr="009E6B60">
        <w:rPr>
          <w:rFonts w:ascii="Times New Roman" w:hAnsi="Times New Roman"/>
          <w:b/>
          <w:sz w:val="20"/>
          <w:szCs w:val="20"/>
          <w:lang w:val="kk-KZ"/>
        </w:rPr>
        <w:t>Бәйдібек ауданы</w:t>
      </w:r>
    </w:p>
    <w:p w:rsidR="006340A8" w:rsidRPr="009E6B60" w:rsidRDefault="006340A8" w:rsidP="009E6B60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p w:rsidR="009E6B60" w:rsidRPr="009E6B60" w:rsidRDefault="009E6B60" w:rsidP="009E6B60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9E6B60">
        <w:rPr>
          <w:rFonts w:ascii="Times New Roman" w:hAnsi="Times New Roman"/>
          <w:b/>
          <w:sz w:val="20"/>
          <w:szCs w:val="20"/>
          <w:lang w:val="kk-KZ"/>
        </w:rPr>
        <w:t>АРИФМЕТИКАЛЫҚ ПРОГРЕССИЯ</w:t>
      </w:r>
    </w:p>
    <w:p w:rsidR="009E6B60" w:rsidRPr="009E6B60" w:rsidRDefault="009E6B60" w:rsidP="009E6B60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tbl>
      <w:tblPr>
        <w:tblStyle w:val="a7"/>
        <w:tblW w:w="11483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2119"/>
        <w:gridCol w:w="7"/>
        <w:gridCol w:w="1701"/>
        <w:gridCol w:w="29"/>
        <w:gridCol w:w="396"/>
        <w:gridCol w:w="2694"/>
        <w:gridCol w:w="1701"/>
        <w:gridCol w:w="1559"/>
      </w:tblGrid>
      <w:tr w:rsidR="006340A8" w:rsidRPr="009E6B60" w:rsidTr="009E6B60">
        <w:tc>
          <w:tcPr>
            <w:tcW w:w="3396" w:type="dxa"/>
            <w:gridSpan w:val="2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8087" w:type="dxa"/>
            <w:gridSpan w:val="7"/>
          </w:tcPr>
          <w:p w:rsidR="006340A8" w:rsidRPr="009E6B60" w:rsidRDefault="006340A8" w:rsidP="009E6B60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9.2.3.4</w:t>
            </w:r>
            <w:r w:rsidR="002246A3"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9E6B60"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андар тізбектерінің арасынан арифметикалық және ге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>ометриялық прогрессияны ажырату.</w:t>
            </w:r>
          </w:p>
        </w:tc>
      </w:tr>
      <w:tr w:rsidR="006340A8" w:rsidRPr="00CC61C0" w:rsidTr="009E6B60">
        <w:tc>
          <w:tcPr>
            <w:tcW w:w="3396" w:type="dxa"/>
            <w:gridSpan w:val="2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8087" w:type="dxa"/>
            <w:gridSpan w:val="7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1) Арифметикалық 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,</w:t>
            </w:r>
            <w:r w:rsidR="009E6B60" w:rsidRP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 прогрессияның айырымының анықтамаларын білу;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2) Арифметикалық пргрессияның п-ші мүшесінің формуласы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мен қасиеттерін білу;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3) Арифметикалық.прогрессияның п-ші мүшесінің формуласын қолданып есептер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шеше білу іскерлігін қалыптастыру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</w:tr>
      <w:tr w:rsidR="006340A8" w:rsidRPr="00CC61C0" w:rsidTr="009E6B60">
        <w:tc>
          <w:tcPr>
            <w:tcW w:w="3403" w:type="dxa"/>
            <w:gridSpan w:val="3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Құндылыққа баулу</w:t>
            </w:r>
          </w:p>
        </w:tc>
        <w:tc>
          <w:tcPr>
            <w:tcW w:w="8080" w:type="dxa"/>
            <w:gridSpan w:val="6"/>
          </w:tcPr>
          <w:p w:rsidR="006340A8" w:rsidRPr="009E6B60" w:rsidRDefault="006340A8" w:rsidP="009E6B60">
            <w:pPr>
              <w:pStyle w:val="3"/>
              <w:spacing w:before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Құндылықтар: </w:t>
            </w:r>
          </w:p>
          <w:p w:rsidR="006340A8" w:rsidRPr="009E6B60" w:rsidRDefault="006340A8" w:rsidP="009E6B60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9E6B60">
              <w:rPr>
                <w:rStyle w:val="a9"/>
                <w:rFonts w:eastAsia="Calibri"/>
                <w:color w:val="00B0F0"/>
                <w:sz w:val="20"/>
                <w:szCs w:val="20"/>
                <w:lang w:val="kk-KZ"/>
              </w:rPr>
              <w:t>Әділдік</w:t>
            </w:r>
            <w:r w:rsidRPr="009E6B60">
              <w:rPr>
                <w:rStyle w:val="a9"/>
                <w:rFonts w:eastAsia="Calibri"/>
                <w:sz w:val="20"/>
                <w:szCs w:val="20"/>
                <w:lang w:val="kk-KZ"/>
              </w:rPr>
              <w:t>:</w:t>
            </w:r>
            <w:r w:rsidRPr="009E6B60">
              <w:rPr>
                <w:sz w:val="20"/>
                <w:szCs w:val="20"/>
                <w:lang w:val="kk-KZ"/>
              </w:rPr>
              <w:t xml:space="preserve"> тапсырмаларды орындау барысында есептің шешімін дұрыс жолмен табуға, топтық жұмыс кезінде әркімнің пікірін әділ бағалауға, өз еңбегі мен сыныптасының еңбегін әділ мойындауға үйренеді.</w:t>
            </w:r>
          </w:p>
          <w:p w:rsidR="006340A8" w:rsidRPr="009E6B60" w:rsidRDefault="006340A8" w:rsidP="009E6B60">
            <w:pPr>
              <w:pStyle w:val="a8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9E6B60">
              <w:rPr>
                <w:rStyle w:val="a9"/>
                <w:rFonts w:eastAsia="Calibri"/>
                <w:color w:val="00B0F0"/>
                <w:sz w:val="20"/>
                <w:szCs w:val="20"/>
                <w:lang w:val="kk-KZ"/>
              </w:rPr>
              <w:t>Жауапкершілік:</w:t>
            </w:r>
            <w:r w:rsidRPr="009E6B60">
              <w:rPr>
                <w:sz w:val="20"/>
                <w:szCs w:val="20"/>
                <w:lang w:val="kk-KZ"/>
              </w:rPr>
              <w:t xml:space="preserve"> есеп шығарудағы қателерін талдап, өз жұмысының нәтижесіне жауап беруге, тапсырмаларды уақытылы әрі мұқият орындауға дағдыланады.</w:t>
            </w:r>
          </w:p>
        </w:tc>
      </w:tr>
      <w:tr w:rsidR="006340A8" w:rsidRPr="009E6B60" w:rsidTr="009E6B60">
        <w:tc>
          <w:tcPr>
            <w:tcW w:w="1277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Уақыты/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кезеңдері</w:t>
            </w:r>
          </w:p>
        </w:tc>
        <w:tc>
          <w:tcPr>
            <w:tcW w:w="3827" w:type="dxa"/>
            <w:gridSpan w:val="3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3119" w:type="dxa"/>
            <w:gridSpan w:val="3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701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59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B41B55" w:rsidRPr="009E6B60" w:rsidTr="009E6B60">
        <w:tc>
          <w:tcPr>
            <w:tcW w:w="1277" w:type="dxa"/>
          </w:tcPr>
          <w:p w:rsid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Ұйымдас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-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тыру кезеңі</w:t>
            </w:r>
          </w:p>
          <w:p w:rsidR="009E6B60" w:rsidRDefault="009E6B60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3827" w:type="dxa"/>
            <w:gridSpan w:val="3"/>
          </w:tcPr>
          <w:p w:rsidR="00703D66" w:rsidRPr="009E6B60" w:rsidRDefault="00703D66" w:rsidP="009E6B60">
            <w:pPr>
              <w:pStyle w:val="a6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-</w:t>
            </w:r>
            <w:r w:rsidRPr="009E6B6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Сәлемдесу;</w:t>
            </w:r>
          </w:p>
          <w:p w:rsidR="00703D66" w:rsidRPr="009E6B60" w:rsidRDefault="00703D66" w:rsidP="009E6B60">
            <w:pPr>
              <w:pStyle w:val="a6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-Оқушылардың назарын сабаққа аудару;</w:t>
            </w:r>
          </w:p>
          <w:p w:rsidR="00B41B55" w:rsidRPr="009E6B60" w:rsidRDefault="00703D66" w:rsidP="009E6B60">
            <w:pPr>
              <w:pStyle w:val="a6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r w:rsidR="009E6B60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Сыныпты түгелдеу.</w:t>
            </w:r>
            <w:r w:rsidR="00B41B55" w:rsidRPr="009E6B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br/>
            </w:r>
            <w:r w:rsidR="00B41B55" w:rsidRPr="009E6B6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Әдіс:</w:t>
            </w:r>
            <w:r w:rsidR="00B41B55" w:rsidRPr="009E6B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2246A3" w:rsidRPr="009E6B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«Киіз үй» әдісі арқылы оқушылар топқа бөлінеді. Киіз үй есігінде жасырынған сандар бойынша оқушыларды топқа бөледі.</w:t>
            </w:r>
          </w:p>
          <w:p w:rsidR="002246A3" w:rsidRPr="009E6B60" w:rsidRDefault="00921258" w:rsidP="009E6B60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«Plikers» әдісі арқылы ү</w:t>
            </w:r>
            <w:r w:rsidR="002246A3" w:rsidRPr="009E6B6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жұмысын тексеру;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-сабақтың мақсатымен таныстыру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3119" w:type="dxa"/>
            <w:gridSpan w:val="3"/>
          </w:tcPr>
          <w:p w:rsidR="002246A3" w:rsidRPr="009E6B60" w:rsidRDefault="002246A3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Киіз үй есігінде орналасқан сандары бойынша топқа бөлініп отырады.</w:t>
            </w:r>
          </w:p>
          <w:p w:rsidR="002246A3" w:rsidRPr="009E6B60" w:rsidRDefault="002246A3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Үй</w:t>
            </w:r>
            <w:r w:rsidR="00921258"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жұмысына жауап береді.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Сабаққа белсенді қатысуға дайындалады.</w:t>
            </w:r>
          </w:p>
        </w:tc>
        <w:tc>
          <w:tcPr>
            <w:tcW w:w="1701" w:type="dxa"/>
          </w:tcPr>
          <w:p w:rsidR="00B41B55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«Транспортир</w:t>
            </w:r>
            <w:r w:rsidR="00B41B55"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» әдісі арқылы бағалауы </w:t>
            </w:r>
          </w:p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«Бағалау қағазы»</w:t>
            </w:r>
          </w:p>
          <w:p w:rsidR="00B41B55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әдісі бойынша балдарын жазып отыру</w:t>
            </w:r>
          </w:p>
        </w:tc>
        <w:tc>
          <w:tcPr>
            <w:tcW w:w="1559" w:type="dxa"/>
          </w:tcPr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Google AI studio Veo 3 жасанды интеллектісі арқылы жасалынған бейне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FB4A18" wp14:editId="4D562487">
                  <wp:extent cx="658283" cy="476250"/>
                  <wp:effectExtent l="19050" t="0" r="8467" b="0"/>
                  <wp:docPr id="4" name="Рисунок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7CD17CD-4336-754D-84B5-E8997FF6A02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922(1)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67CD17CD-4336-754D-84B5-E8997FF6A0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70" cy="47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0A8" w:rsidRPr="00CC61C0" w:rsidTr="009E6B60">
        <w:tc>
          <w:tcPr>
            <w:tcW w:w="1277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басы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10 минут</w:t>
            </w:r>
          </w:p>
        </w:tc>
        <w:tc>
          <w:tcPr>
            <w:tcW w:w="6946" w:type="dxa"/>
            <w:gridSpan w:val="6"/>
          </w:tcPr>
          <w:p w:rsidR="006340A8" w:rsidRPr="009E6B60" w:rsidRDefault="006340A8" w:rsidP="009E6B60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B0F0"/>
                <w:sz w:val="20"/>
                <w:szCs w:val="20"/>
                <w:lang w:val="kk-KZ"/>
              </w:rPr>
            </w:pPr>
            <w:r w:rsidRPr="009E6B60">
              <w:rPr>
                <w:b/>
                <w:color w:val="00B0F0"/>
                <w:sz w:val="20"/>
                <w:szCs w:val="20"/>
                <w:lang w:val="kk-KZ"/>
              </w:rPr>
              <w:t>Жаңа тақырыпты түсіндіру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Кім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жылдам ?» сұраққа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жауап</w:t>
            </w:r>
          </w:p>
          <w:p w:rsidR="006340A8" w:rsidRPr="009E6B60" w:rsidRDefault="006340A8" w:rsidP="009E6B6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B60">
              <w:rPr>
                <w:rFonts w:ascii="Times New Roman" w:hAnsi="Times New Roman"/>
                <w:sz w:val="20"/>
                <w:szCs w:val="20"/>
              </w:rPr>
              <w:t>Сан</w:t>
            </w:r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тізбегі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деген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не?</w:t>
            </w:r>
          </w:p>
          <w:p w:rsidR="006340A8" w:rsidRPr="009E6B60" w:rsidRDefault="006340A8" w:rsidP="009E6B6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B60">
              <w:rPr>
                <w:rFonts w:ascii="Times New Roman" w:hAnsi="Times New Roman"/>
                <w:sz w:val="20"/>
                <w:szCs w:val="20"/>
              </w:rPr>
              <w:t>Сан</w:t>
            </w:r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тізбегінің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мүшелері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қалай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жазылады</w:t>
            </w:r>
            <w:proofErr w:type="spellEnd"/>
            <w:proofErr w:type="gramStart"/>
            <w:r w:rsidRPr="009E6B60">
              <w:rPr>
                <w:rFonts w:ascii="Times New Roman" w:hAnsi="Times New Roman"/>
                <w:sz w:val="20"/>
                <w:szCs w:val="20"/>
              </w:rPr>
              <w:t xml:space="preserve"> ?</w:t>
            </w:r>
            <w:proofErr w:type="gramEnd"/>
          </w:p>
          <w:p w:rsidR="002246A3" w:rsidRPr="009E6B60" w:rsidRDefault="006340A8" w:rsidP="009E6B6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B60">
              <w:rPr>
                <w:rFonts w:ascii="Times New Roman" w:hAnsi="Times New Roman"/>
                <w:sz w:val="20"/>
                <w:szCs w:val="20"/>
              </w:rPr>
              <w:t>Сан</w:t>
            </w:r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тізбегінің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қандай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берілу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тәсілдері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бар?</w:t>
            </w:r>
          </w:p>
          <w:p w:rsidR="006340A8" w:rsidRPr="009E6B60" w:rsidRDefault="006340A8" w:rsidP="009E6B60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Қандай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жағдайда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тізбек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өспелі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тізбек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9E6B60">
              <w:rPr>
                <w:rFonts w:ascii="Times New Roman" w:hAnsi="Times New Roman"/>
                <w:sz w:val="20"/>
                <w:szCs w:val="20"/>
              </w:rPr>
              <w:t>деп</w:t>
            </w:r>
            <w:proofErr w:type="spellEnd"/>
            <w:proofErr w:type="gram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аталады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</w:rPr>
              <w:t>?</w:t>
            </w:r>
          </w:p>
          <w:p w:rsidR="006340A8" w:rsidRPr="009E6B60" w:rsidRDefault="006340A8" w:rsidP="009E6B60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B050"/>
                <w:sz w:val="20"/>
                <w:szCs w:val="20"/>
                <w:lang w:val="kk-KZ"/>
              </w:rPr>
            </w:pPr>
            <w:r w:rsidRPr="009E6B60">
              <w:rPr>
                <w:b/>
                <w:color w:val="00B050"/>
                <w:sz w:val="20"/>
                <w:szCs w:val="20"/>
                <w:lang w:val="kk-KZ"/>
              </w:rPr>
              <w:t xml:space="preserve">§13. Арифметикалық прогрессия. Арифметикалық прогрессияның </w:t>
            </w:r>
            <w:r w:rsidRPr="009E6B60">
              <w:rPr>
                <w:b/>
                <w:color w:val="00B050"/>
                <w:sz w:val="20"/>
                <w:szCs w:val="20"/>
                <w:lang w:val="en-US"/>
              </w:rPr>
              <w:t>n</w:t>
            </w:r>
            <w:r w:rsidRPr="009E6B60">
              <w:rPr>
                <w:b/>
                <w:color w:val="00B050"/>
                <w:sz w:val="20"/>
                <w:szCs w:val="20"/>
              </w:rPr>
              <w:t>-</w:t>
            </w:r>
            <w:r w:rsidRPr="009E6B60">
              <w:rPr>
                <w:b/>
                <w:color w:val="00B050"/>
                <w:sz w:val="20"/>
                <w:szCs w:val="20"/>
                <w:lang w:val="kk-KZ"/>
              </w:rPr>
              <w:t>ші мүшесінің формуласы</w:t>
            </w:r>
          </w:p>
          <w:p w:rsidR="006340A8" w:rsidRPr="009E6B60" w:rsidRDefault="006340A8" w:rsidP="009E6B60">
            <w:pPr>
              <w:tabs>
                <w:tab w:val="center" w:pos="503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Прогрессия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тарихынан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мағлұмат</w:t>
            </w:r>
          </w:p>
          <w:p w:rsidR="006340A8" w:rsidRPr="009E6B60" w:rsidRDefault="006340A8" w:rsidP="009E6B60">
            <w:pPr>
              <w:tabs>
                <w:tab w:val="center" w:pos="5037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 –(латын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сөзі) алға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қарай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қозғалыс, өрлеу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деген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мағынаны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білдіреді. Прогрессиялар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тізбектер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жөніндегі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ілімнің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алғашқы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нысаны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мысырлықтар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вавилондықтардан басталды.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ab/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Ә)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Айталық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3-ке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бөлгенде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қалдығы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1-ге тең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натурал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сандар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тізбегін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қарастырайық.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1; 4; 7; 10; 13 ; 16;</w:t>
            </w:r>
            <w:r w:rsidR="009E6B60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 xml:space="preserve"> ..</w:t>
            </w:r>
            <w:r w:rsidRPr="009E6B60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.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Не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байқадыңдар ? 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Бұл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тізбек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2-ші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мүшесінен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бастап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әрбір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өзінің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алдындағы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көршілес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мүшеге 3-ті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қосу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арқылы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алынатынын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көреміз.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>Бұл</w:t>
            </w:r>
            <w:r w:rsid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>тізбек</w:t>
            </w:r>
            <w:r w:rsid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>прогрессияға</w:t>
            </w:r>
            <w:r w:rsid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>мысал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бола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алады.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Анықтама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егер 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.а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2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,...аn,.. тізбегінің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2-ші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мүшесінен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бастап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әрбір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өзінің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алдындағы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көршілес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мүшеге бірдей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тұрақты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санды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қосқанға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тең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болса,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онда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бұл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тізбекті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прогрессия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деп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атаймыз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Яғни,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кез-келген п натурал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саны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үшін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kk-KZ"/>
              </w:rPr>
              <w:t xml:space="preserve">п+1=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vertAlign w:val="subscript"/>
                <w:lang w:val="kk-KZ"/>
              </w:rPr>
              <w:t>п+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d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`(1)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теңдігі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орындалса,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онда </w:t>
            </w:r>
            <w:r w:rsidRPr="009E6B60">
              <w:rPr>
                <w:rFonts w:ascii="Times New Roman" w:hAnsi="Times New Roman"/>
                <w:position w:val="-12"/>
                <w:sz w:val="20"/>
                <w:szCs w:val="20"/>
              </w:rPr>
              <w:object w:dxaOrig="4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.25pt;height:18.75pt" o:ole="">
                  <v:imagedata r:id="rId7" o:title=""/>
                </v:shape>
                <o:OLEObject Type="Embed" ProgID="Equation.3" ShapeID="_x0000_i1025" DrawAspect="Content" ObjectID="_1827312316" r:id="rId8"/>
              </w:objec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тізбегін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деп,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d санын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прогрессияның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айырмасы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деп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атайды.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Сонымен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прогрессияның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айырмасы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үшін 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d=а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n+1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n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(2)теңдігі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орындалады.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Жоғарыда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келтірілген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мысалдан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n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=3n-2, 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n+1=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3n+1 болғандықтан, 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d=a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n+1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n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=3n+1-(3n-2)=3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прогрессияның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n- мүшесінің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формуласы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Енді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прогрессияны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бірінші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айырмасы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d арқылы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толық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анықтауға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болатынын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көрсетейік.Ол үшін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п-ші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п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-ді d мен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арқылы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өрнектесе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жеткілікті 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Арифметикалық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прогрессияның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анықтамасы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9E6B60">
              <w:rPr>
                <w:rFonts w:ascii="Times New Roman" w:hAnsi="Times New Roman"/>
                <w:sz w:val="20"/>
                <w:szCs w:val="20"/>
              </w:rPr>
              <w:t>бойынша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</w:rPr>
              <w:t>2=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 xml:space="preserve">+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3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+d=(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+d)+d=a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+2d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4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3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+d=(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+2d)+d=a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+3d</w:t>
            </w:r>
          </w:p>
          <w:p w:rsidR="006340A8" w:rsidRPr="009E6B60" w:rsidRDefault="006340A8" w:rsidP="009E6B60">
            <w:pPr>
              <w:pBdr>
                <w:bottom w:val="single" w:sz="6" w:space="1" w:color="auto"/>
              </w:pBd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5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4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+d=(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+3d)+d=a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+4d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Осыдан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мынадай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болжам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шығады.а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п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=a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+(n-1)d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Сонымен арифметикалық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прогрессияның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n-мүшесінің формуласы.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highlight w:val="yellow"/>
                <w:lang w:val="kk-KZ"/>
              </w:rPr>
              <w:t>а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highlight w:val="yellow"/>
                <w:vertAlign w:val="subscript"/>
                <w:lang w:val="kk-KZ"/>
              </w:rPr>
              <w:t>n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highlight w:val="yellow"/>
                <w:lang w:val="kk-KZ"/>
              </w:rPr>
              <w:t>=a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highlight w:val="yellow"/>
                <w:vertAlign w:val="subscript"/>
                <w:lang w:val="kk-KZ"/>
              </w:rPr>
              <w:t>1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highlight w:val="yellow"/>
                <w:lang w:val="kk-KZ"/>
              </w:rPr>
              <w:t>+(n-1)d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(3)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Сонымен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қатар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прогрессияның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екінші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мүшесінен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бастап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,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оның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әрбір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өзімен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көршілес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екі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мүшесінің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ортасына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теңболады.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vertAlign w:val="subscript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highlight w:val="yellow"/>
                <w:lang w:val="kk-KZ"/>
              </w:rPr>
              <w:t>a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highlight w:val="yellow"/>
                <w:vertAlign w:val="subscript"/>
                <w:lang w:val="kk-KZ"/>
              </w:rPr>
              <w:t>n=</w:t>
            </w:r>
            <w:r w:rsidRPr="009E6B60">
              <w:rPr>
                <w:rFonts w:ascii="Times New Roman" w:hAnsi="Times New Roman"/>
                <w:b/>
                <w:position w:val="-24"/>
                <w:sz w:val="20"/>
                <w:szCs w:val="20"/>
                <w:highlight w:val="yellow"/>
                <w:vertAlign w:val="subscript"/>
                <w:lang w:val="en-US"/>
              </w:rPr>
              <w:object w:dxaOrig="1100" w:dyaOrig="639">
                <v:shape id="_x0000_i1026" type="#_x0000_t75" style="width:54.75pt;height:33pt" o:ole="">
                  <v:imagedata r:id="rId9" o:title=""/>
                </v:shape>
                <o:OLEObject Type="Embed" ProgID="Equation.3" ShapeID="_x0000_i1026" DrawAspect="Content" ObjectID="_1827312317" r:id="rId10"/>
              </w:objec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Енді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осы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формулаға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бірнеше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мысалдар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қарастырайық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</w:rPr>
              <w:t>1-мысал</w:t>
            </w:r>
            <w:r w:rsidR="009E6B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proofErr w:type="gramStart"/>
            <w:r w:rsidRPr="009E6B60"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  <w:t>1</w:t>
            </w:r>
            <w:proofErr w:type="gramEnd"/>
            <w:r w:rsidRPr="009E6B60">
              <w:rPr>
                <w:rFonts w:ascii="Times New Roman" w:hAnsi="Times New Roman"/>
                <w:b/>
                <w:sz w:val="20"/>
                <w:szCs w:val="20"/>
              </w:rPr>
              <w:t>=-2</w:t>
            </w:r>
            <w:r w:rsidR="009E6B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</w:t>
            </w:r>
            <w:r w:rsidRPr="009E6B60">
              <w:rPr>
                <w:rFonts w:ascii="Times New Roman" w:hAnsi="Times New Roman"/>
                <w:b/>
                <w:sz w:val="20"/>
                <w:szCs w:val="20"/>
              </w:rPr>
              <w:t>=0.5</w:t>
            </w:r>
            <w:r w:rsidR="009E6B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b/>
                <w:position w:val="-10"/>
                <w:sz w:val="20"/>
                <w:szCs w:val="20"/>
                <w:lang w:val="en-US"/>
              </w:rPr>
              <w:object w:dxaOrig="180" w:dyaOrig="340">
                <v:shape id="_x0000_i1027" type="#_x0000_t75" style="width:9pt;height:17.25pt" o:ole="">
                  <v:imagedata r:id="rId11" o:title=""/>
                </v:shape>
                <o:OLEObject Type="Embed" ProgID="Equation.3" ShapeID="_x0000_i1027" DrawAspect="Content" ObjectID="_1827312318" r:id="rId12"/>
              </w:object>
            </w:r>
            <w:r w:rsidRPr="009E6B60">
              <w:rPr>
                <w:rFonts w:ascii="Times New Roman" w:hAnsi="Times New Roman"/>
                <w:position w:val="-12"/>
                <w:sz w:val="20"/>
                <w:szCs w:val="20"/>
              </w:rPr>
              <w:object w:dxaOrig="460" w:dyaOrig="360">
                <v:shape id="_x0000_i1028" type="#_x0000_t75" style="width:23.25pt;height:18.75pt" o:ole="">
                  <v:imagedata r:id="rId13" o:title=""/>
                </v:shape>
                <o:OLEObject Type="Embed" ProgID="Equation.3" ShapeID="_x0000_i1028" DrawAspect="Content" ObjectID="_1827312319" r:id="rId14"/>
              </w:objec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арифметикалық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прогрессияның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</w:rPr>
              <w:t xml:space="preserve"> 25-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мүшесін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табу</w:t>
            </w:r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керек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Шешуі</w:t>
            </w:r>
            <w:proofErr w:type="spellEnd"/>
            <w:proofErr w:type="gramStart"/>
            <w:r w:rsidRPr="009E6B60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Pr="009E6B60">
              <w:rPr>
                <w:rFonts w:ascii="Times New Roman" w:hAnsi="Times New Roman"/>
                <w:sz w:val="20"/>
                <w:szCs w:val="20"/>
              </w:rPr>
              <w:t xml:space="preserve"> 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</w:rPr>
              <w:t>25=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+24d= -2+24*0.5=10</w:t>
            </w:r>
          </w:p>
          <w:p w:rsidR="006340A8" w:rsidRPr="009E6B60" w:rsidRDefault="006340A8" w:rsidP="009E6B6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</w:rPr>
              <w:t>2-мысал</w:t>
            </w:r>
            <w:r w:rsidR="009E6B6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 xml:space="preserve">9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және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</w:rPr>
              <w:t xml:space="preserve"> 5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сандарының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арасына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осы</w:t>
            </w:r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сандармен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бірге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арифметикалық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прогрессия</w:t>
            </w:r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құрайтындай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еті</w:t>
            </w:r>
            <w:proofErr w:type="gramStart"/>
            <w:r w:rsidRPr="009E6B60">
              <w:rPr>
                <w:rFonts w:ascii="Times New Roman" w:hAnsi="Times New Roman"/>
                <w:sz w:val="20"/>
                <w:szCs w:val="20"/>
              </w:rPr>
              <w:t>п</w:t>
            </w:r>
            <w:proofErr w:type="spellEnd"/>
            <w:proofErr w:type="gram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жеті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>сан</w:t>
            </w:r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жазу</w:t>
            </w:r>
            <w:proofErr w:type="spellEnd"/>
            <w:r w:rsid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керек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01" w:type="dxa"/>
          </w:tcPr>
          <w:p w:rsidR="006340A8" w:rsidRPr="009E6B60" w:rsidRDefault="006340A8" w:rsidP="009E6B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Мактау мадақтау арқылы бағалау:</w:t>
            </w:r>
          </w:p>
          <w:p w:rsidR="006340A8" w:rsidRPr="009E6B60" w:rsidRDefault="006340A8" w:rsidP="009E6B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Жарайсың!</w:t>
            </w:r>
          </w:p>
          <w:p w:rsidR="006340A8" w:rsidRPr="009E6B60" w:rsidRDefault="006340A8" w:rsidP="009E6B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Өте жақсы!</w:t>
            </w:r>
          </w:p>
          <w:p w:rsidR="006340A8" w:rsidRPr="009E6B60" w:rsidRDefault="006340A8" w:rsidP="009E6B6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Жақсы!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Керемет!</w:t>
            </w:r>
          </w:p>
        </w:tc>
        <w:tc>
          <w:tcPr>
            <w:tcW w:w="1559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Тақта;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Слайд;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9-сынып, Алгебра, авторы Әбілқасымова..-Алматы,Мектеп2019</w:t>
            </w:r>
          </w:p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Google AI studio Veo 3 жасанды интеллектісі арқылы жасалынған бейне</w:t>
            </w:r>
          </w:p>
        </w:tc>
      </w:tr>
      <w:tr w:rsidR="006340A8" w:rsidRPr="00CC61C0" w:rsidTr="009E6B60">
        <w:tc>
          <w:tcPr>
            <w:tcW w:w="1277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Сабақтың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ортасы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25минут</w:t>
            </w:r>
          </w:p>
        </w:tc>
        <w:tc>
          <w:tcPr>
            <w:tcW w:w="4252" w:type="dxa"/>
            <w:gridSpan w:val="5"/>
          </w:tcPr>
          <w:p w:rsidR="006340A8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«Шыбын» әдісі арқылы топтарға тапсырмалар беру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№13.3</w:t>
            </w:r>
          </w:p>
          <w:p w:rsidR="00921258" w:rsidRPr="009E6B60" w:rsidRDefault="00CC61C0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/>
                        </w:rPr>
                        <m:t>n</m:t>
                      </m:r>
                    </m:sub>
                  </m:sSub>
                </m:e>
              </m:d>
            </m:oMath>
            <w:r w:rsidR="00921258"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тізбегі арифметикалық прогрессия. Егер:</w:t>
            </w:r>
          </w:p>
          <w:p w:rsidR="00921258" w:rsidRPr="009E6B60" w:rsidRDefault="00CC61C0" w:rsidP="009E6B6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=-3;d=2 </m:t>
                </m:r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болса, онда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7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-ні</m:t>
                </m:r>
              </m:oMath>
            </m:oMathPara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</w:p>
          <w:p w:rsidR="00921258" w:rsidRPr="009E6B60" w:rsidRDefault="00CC61C0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=2,3;d=-1,2 </m:t>
                </m:r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болса, онда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5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-ті</m:t>
                </m:r>
              </m:oMath>
            </m:oMathPara>
          </w:p>
          <w:p w:rsidR="00921258" w:rsidRPr="009E6B60" w:rsidRDefault="00CC61C0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=-2,1;d=-2,3 </m:t>
                </m:r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болса, онда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-ді</m:t>
                </m:r>
              </m:oMath>
            </m:oMathPara>
          </w:p>
          <w:p w:rsidR="00921258" w:rsidRPr="009E6B60" w:rsidRDefault="00CC61C0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=0,6;d=1,02 </m:t>
                </m:r>
                <m: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 xml:space="preserve">болса, онда 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lang w:val="kk-KZ"/>
                      </w:rPr>
                      <m:t>9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kk-KZ"/>
                  </w:rPr>
                  <m:t>-ды</m:t>
                </m:r>
              </m:oMath>
            </m:oMathPara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табыңдар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дескриптор: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color w:val="0000FF"/>
                <w:sz w:val="20"/>
                <w:szCs w:val="20"/>
                <w:lang w:val="kk-KZ"/>
              </w:rPr>
              <w:t>Дескрипторлар: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Қажетті мүшені формуламен табады: a_k = a₁ + (k−1)d.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Берілген k-лер үшін мәндерін есептейді.</w:t>
            </w:r>
          </w:p>
          <w:p w:rsidR="006340A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Аралық есептеулерді қысқа сақтайды, қателеспейді.</w:t>
            </w:r>
          </w:p>
        </w:tc>
        <w:tc>
          <w:tcPr>
            <w:tcW w:w="2694" w:type="dxa"/>
          </w:tcPr>
          <w:p w:rsidR="006340A8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Шыбындарды ұру арқылы тапсырмаларды таңдайды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№13.2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Егер: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kk-KZ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=7; d=3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=1.3; d=-0.2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=-2.5; d=0.7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=2\7; d=1\3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болса, онда </w:t>
            </w:r>
          </w:p>
          <w:p w:rsidR="006340A8" w:rsidRPr="009E6B60" w:rsidRDefault="00CC61C0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m:oMath>
              <m:d>
                <m:dPr>
                  <m:ctrlPr>
                    <w:rPr>
                      <w:rFonts w:ascii="Cambria Math" w:hAnsi="Cambria Math"/>
                      <w:sz w:val="20"/>
                      <w:szCs w:val="20"/>
                      <w:lang w:val="kk-KZ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sz w:val="20"/>
                          <w:szCs w:val="20"/>
                          <w:lang w:val="kk-KZ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  <w:lang w:val="kk-KZ"/>
                        </w:rPr>
                        <m:t>n</m:t>
                      </m:r>
                    </m:sub>
                  </m:sSub>
                </m:e>
              </m:d>
            </m:oMath>
            <w:r w:rsidR="006340A8"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арифметикалық прогрессияның алғашқы алты мүшесін жаыңдар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color w:val="0000FF"/>
                <w:sz w:val="20"/>
                <w:szCs w:val="20"/>
                <w:lang w:val="kk-KZ"/>
              </w:rPr>
              <w:t>Дескрипторлар: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Формуланы қолданады: aₙ = a₁ + (n−1)d.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Алғашқы 6 мүшені есептеп жазады (әр жұп үшін).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9E6B60">
              <w:rPr>
                <w:rFonts w:ascii="Times New Roman" w:hAnsi="Times New Roman"/>
                <w:sz w:val="20"/>
                <w:szCs w:val="20"/>
              </w:rPr>
              <w:t>Б</w:t>
            </w:r>
            <w:proofErr w:type="gramEnd"/>
            <w:r w:rsidRPr="009E6B60">
              <w:rPr>
                <w:rFonts w:ascii="Times New Roman" w:hAnsi="Times New Roman"/>
                <w:sz w:val="20"/>
                <w:szCs w:val="20"/>
              </w:rPr>
              <w:t>өлшек/ондықтарды дұрыс түрлендіреді.</w:t>
            </w:r>
          </w:p>
        </w:tc>
        <w:tc>
          <w:tcPr>
            <w:tcW w:w="1701" w:type="dxa"/>
          </w:tcPr>
          <w:p w:rsidR="006340A8" w:rsidRPr="009E6B60" w:rsidRDefault="00A644E2" w:rsidP="009E6B60">
            <w:pPr>
              <w:spacing w:after="0" w:line="240" w:lineRule="auto"/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</w:pPr>
            <w:r w:rsidRPr="009E6B60"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  <w:t>Оқушылар топпен</w:t>
            </w:r>
            <w:r w:rsidR="006340A8" w:rsidRPr="009E6B60"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  <w:t xml:space="preserve"> орындап болған соң дайын жауаптар мен дескрипторлар бойынша бағалайды</w:t>
            </w:r>
          </w:p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b/>
                <w:color w:val="1D1B11"/>
                <w:sz w:val="20"/>
                <w:szCs w:val="20"/>
                <w:lang w:val="kk-KZ"/>
              </w:rPr>
            </w:pPr>
            <w:r w:rsidRPr="009E6B60"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  <w:t>Бірінші орындаған топқа ұпай береді</w:t>
            </w:r>
            <w:r w:rsidRPr="009E6B60"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  <w:br/>
            </w:r>
          </w:p>
        </w:tc>
        <w:tc>
          <w:tcPr>
            <w:tcW w:w="1559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Тақта;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Слайд;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9-сынып, Алгебра, авторы Әбілқасымова..-Алматы,Мектеп2019</w:t>
            </w:r>
          </w:p>
        </w:tc>
      </w:tr>
      <w:tr w:rsidR="006340A8" w:rsidRPr="009E6B60" w:rsidTr="009E6B60">
        <w:tc>
          <w:tcPr>
            <w:tcW w:w="1277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4252" w:type="dxa"/>
            <w:gridSpan w:val="5"/>
          </w:tcPr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«Асықтар үстелі» әдісі арқылы әр топқа тапсырмалар беру</w:t>
            </w:r>
          </w:p>
          <w:p w:rsidR="00537E05" w:rsidRPr="009E6B60" w:rsidRDefault="00537E0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1. Алшы – Асықтың ең жақсы түсуі. Түзу тұрып қалса – жеңіс белгісі.Алшы түсірген топқа қосымша жеңілдік беру</w:t>
            </w:r>
          </w:p>
          <w:p w:rsidR="00537E05" w:rsidRPr="009E6B60" w:rsidRDefault="00537E0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2. Тәйке – Асықтың ең жаман түсуі. Теріс мағынада, жеңілісті білдіреді.</w:t>
            </w:r>
          </w:p>
          <w:p w:rsidR="00537E05" w:rsidRPr="009E6B60" w:rsidRDefault="00537E0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3. Бүк – Орташа, бейтарап түсу. Кейде ұтыссыз жағдай ретінде қаралады.</w:t>
            </w:r>
          </w:p>
          <w:p w:rsidR="00921258" w:rsidRPr="009E6B60" w:rsidRDefault="00537E0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4. Шік – Төмен қарап түссе, жиі жеңіліс деп есептеледі.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1)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19,15,11,...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арифметикалық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прогрессияның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бесінші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мүшесін</w:t>
            </w:r>
            <w:r w:rsid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табыңдар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.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E6B60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</w:t>
            </w:r>
            <w:proofErr w:type="gramEnd"/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=19</w:t>
            </w:r>
            <w:r w:rsid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2=15</w:t>
            </w:r>
            <w:r w:rsid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d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=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 xml:space="preserve">2-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1=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15-19=-4</w:t>
            </w:r>
            <w:r w:rsidR="009E6B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5=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  <w:lang w:val="en-US"/>
              </w:rPr>
              <w:t>1+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4d=19+4*(-4)=3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Жауабы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="009E6B6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9E6B60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color w:val="0000FF"/>
                <w:sz w:val="20"/>
                <w:szCs w:val="20"/>
                <w:lang w:val="kk-KZ"/>
              </w:rPr>
              <w:t>Дескрипторлар: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a₁ мен d-ні табады (берілген үш мүшеден).</w:t>
            </w:r>
          </w:p>
          <w:p w:rsidR="0092125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Жалпы формуланы жазады: aₙ = a₁ + (n−1)d.</w:t>
            </w:r>
          </w:p>
          <w:p w:rsidR="006340A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</w:rPr>
              <w:t>- a</w:t>
            </w:r>
            <w:r w:rsidRPr="009E6B60">
              <w:rPr>
                <w:rFonts w:ascii="Times New Roman" w:hAnsi="Times New Roman"/>
                <w:sz w:val="20"/>
                <w:szCs w:val="20"/>
                <w:vertAlign w:val="subscript"/>
              </w:rPr>
              <w:t>5</w:t>
            </w:r>
            <w:r w:rsidRP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мәні</w:t>
            </w:r>
            <w:proofErr w:type="gramStart"/>
            <w:r w:rsidRPr="009E6B60">
              <w:rPr>
                <w:rFonts w:ascii="Times New Roman" w:hAnsi="Times New Roman"/>
                <w:sz w:val="20"/>
                <w:szCs w:val="20"/>
              </w:rPr>
              <w:t>н</w:t>
            </w:r>
            <w:proofErr w:type="spellEnd"/>
            <w:proofErr w:type="gramEnd"/>
            <w:r w:rsidRPr="009E6B6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9E6B60">
              <w:rPr>
                <w:rFonts w:ascii="Times New Roman" w:hAnsi="Times New Roman"/>
                <w:sz w:val="20"/>
                <w:szCs w:val="20"/>
              </w:rPr>
              <w:t>есептейді</w:t>
            </w:r>
            <w:proofErr w:type="spellEnd"/>
            <w:r w:rsidRPr="009E6B6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94" w:type="dxa"/>
          </w:tcPr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Топ ішінен бір оқушы шығып, асықтарды таңдап лақтырып көреді. Асықтың қай жағы түскеніне қарай топқа тапсырманы алып кетеді.</w:t>
            </w:r>
          </w:p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</w:pPr>
          </w:p>
          <w:p w:rsidR="006340A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highlight w:val="yellow"/>
                <w:lang w:val="kk-KZ"/>
              </w:rPr>
              <w:t>№13.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9</w:t>
            </w:r>
          </w:p>
          <w:p w:rsidR="006340A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Арифметикалық прогрессияның екінші мүшесі 3.6-ға, бесінші </w:t>
            </w:r>
            <w:r w:rsidR="002805ED"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мүшесі 9.5-ға тең.Тізбектің бірінші</w:t>
            </w: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мүшесін табыңдар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a₁ мен d-ні табады (берілген үш мүшеден).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- Жалпы формуланы жазады: aₙ = a₁ + (n−1)d.</w:t>
            </w:r>
          </w:p>
        </w:tc>
        <w:tc>
          <w:tcPr>
            <w:tcW w:w="1701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color w:val="1D1B11"/>
                <w:sz w:val="20"/>
                <w:szCs w:val="20"/>
                <w:lang w:val="kk-KZ"/>
              </w:rPr>
            </w:pPr>
            <w:r w:rsidRPr="009E6B60">
              <w:rPr>
                <w:rFonts w:ascii="Times New Roman" w:eastAsia="SimSun" w:hAnsi="Times New Roman"/>
                <w:spacing w:val="8"/>
                <w:sz w:val="20"/>
                <w:szCs w:val="20"/>
                <w:lang w:val="kk-KZ" w:eastAsia="zh-CN"/>
              </w:rPr>
              <w:t>Оқушылар жеке орындап болған соң дайын жауаптар мен дескрипторлар бойынша бағалайды</w:t>
            </w:r>
          </w:p>
        </w:tc>
        <w:tc>
          <w:tcPr>
            <w:tcW w:w="1559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Тақта;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Слайд;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9-сынып, Алгебра, авторы Әбілқасымова..-Алматы,Мектеп2019</w:t>
            </w:r>
          </w:p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Асықтар;</w:t>
            </w:r>
          </w:p>
          <w:p w:rsidR="00A644E2" w:rsidRPr="009E6B60" w:rsidRDefault="00A644E2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Кеспе қағаздары;</w:t>
            </w:r>
          </w:p>
        </w:tc>
      </w:tr>
      <w:tr w:rsidR="006340A8" w:rsidRPr="009E6B60" w:rsidTr="009E6B60">
        <w:tc>
          <w:tcPr>
            <w:tcW w:w="1277" w:type="dxa"/>
          </w:tcPr>
          <w:p w:rsidR="006340A8" w:rsidRPr="009E6B60" w:rsidRDefault="0092125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Жеке жұмыс</w:t>
            </w:r>
          </w:p>
        </w:tc>
        <w:tc>
          <w:tcPr>
            <w:tcW w:w="6946" w:type="dxa"/>
            <w:gridSpan w:val="6"/>
          </w:tcPr>
          <w:p w:rsidR="006340A8" w:rsidRPr="009E6B60" w:rsidRDefault="009E6B60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="00A644E2"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«Формуланы құрастыр» </w:t>
            </w:r>
            <w:r w:rsidR="00A644E2" w:rsidRPr="009E6B60">
              <w:rPr>
                <w:rFonts w:ascii="Times New Roman" w:hAnsi="Times New Roman"/>
                <w:sz w:val="20"/>
                <w:szCs w:val="20"/>
                <w:lang w:val="kk-KZ"/>
              </w:rPr>
              <w:t>әдісі арқылы оқушыларға деңгейлік тапсырмалар беру</w:t>
            </w:r>
          </w:p>
          <w:p w:rsidR="006340A8" w:rsidRPr="009E6B60" w:rsidRDefault="00921258" w:rsidP="009E6B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</w:pPr>
            <w:r w:rsidRPr="009E6B60"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  <w:t>Арифметикалық прогрессияның алғашқы бес мүшесінің формуласын жазу.</w:t>
            </w:r>
          </w:p>
          <w:p w:rsidR="00921258" w:rsidRPr="009E6B60" w:rsidRDefault="00921258" w:rsidP="009E6B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</w:pPr>
            <w:r w:rsidRPr="009E6B60"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  <w:t>Формуланы анықтамамен сәйкестендіру.</w:t>
            </w:r>
          </w:p>
          <w:p w:rsidR="00921258" w:rsidRPr="009E6B60" w:rsidRDefault="00921258" w:rsidP="009E6B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</w:pPr>
            <w:r w:rsidRPr="009E6B60"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  <w:t>Формуланы табу</w:t>
            </w:r>
            <w:r w:rsidR="00703D66" w:rsidRPr="009E6B60"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  <w:t>.</w:t>
            </w:r>
          </w:p>
          <w:p w:rsidR="00921258" w:rsidRPr="009E6B60" w:rsidRDefault="00921258" w:rsidP="009E6B60">
            <w:pPr>
              <w:pStyle w:val="a3"/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</w:pPr>
            <w:r w:rsidRPr="009E6B60"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  <w:t>Әр мүшенің формуласын құрастыру</w:t>
            </w:r>
            <w:r w:rsidR="00703D66" w:rsidRPr="009E6B60">
              <w:rPr>
                <w:rFonts w:ascii="Times New Roman" w:eastAsia="Times New Roman" w:hAnsi="Times New Roman"/>
                <w:color w:val="363636"/>
                <w:sz w:val="20"/>
                <w:szCs w:val="20"/>
                <w:lang w:val="kk-KZ"/>
              </w:rPr>
              <w:t>.</w:t>
            </w:r>
          </w:p>
        </w:tc>
        <w:tc>
          <w:tcPr>
            <w:tcW w:w="1701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color w:val="1D1B11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color w:val="1D1B11"/>
                <w:sz w:val="20"/>
                <w:szCs w:val="20"/>
                <w:lang w:val="kk-KZ"/>
              </w:rPr>
              <w:t xml:space="preserve"> «</w:t>
            </w:r>
            <w:r w:rsidR="00221785" w:rsidRPr="009E6B60">
              <w:rPr>
                <w:rFonts w:ascii="Times New Roman" w:hAnsi="Times New Roman"/>
                <w:color w:val="1D1B11"/>
                <w:sz w:val="20"/>
                <w:szCs w:val="20"/>
                <w:lang w:val="kk-KZ"/>
              </w:rPr>
              <w:t>Тронспортир</w:t>
            </w:r>
            <w:r w:rsidRPr="009E6B60">
              <w:rPr>
                <w:rFonts w:ascii="Times New Roman" w:hAnsi="Times New Roman"/>
                <w:color w:val="1D1B11"/>
                <w:sz w:val="20"/>
                <w:szCs w:val="20"/>
                <w:lang w:val="kk-KZ"/>
              </w:rPr>
              <w:t>» әдісі арқылы бағалайды.</w:t>
            </w:r>
          </w:p>
        </w:tc>
        <w:tc>
          <w:tcPr>
            <w:tcW w:w="1559" w:type="dxa"/>
          </w:tcPr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Тақта;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Слайд;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Оқулық</w:t>
            </w:r>
          </w:p>
          <w:p w:rsidR="006340A8" w:rsidRPr="009E6B60" w:rsidRDefault="006340A8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9-сынып, Алгебра, авторы Әбілқасымова..-Алматы,Мектеп2019</w:t>
            </w:r>
          </w:p>
        </w:tc>
      </w:tr>
      <w:tr w:rsidR="00B41B55" w:rsidRPr="009E6B60" w:rsidTr="009E6B60">
        <w:tc>
          <w:tcPr>
            <w:tcW w:w="1277" w:type="dxa"/>
          </w:tcPr>
          <w:p w:rsidR="00B41B55" w:rsidRPr="009E6B60" w:rsidRDefault="009E6B60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 xml:space="preserve">Сабақтың </w:t>
            </w:r>
            <w:r w:rsidR="00B41B55"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соңы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</w:t>
            </w:r>
            <w:r w:rsid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9E6B60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минут</w:t>
            </w:r>
          </w:p>
        </w:tc>
        <w:tc>
          <w:tcPr>
            <w:tcW w:w="3856" w:type="dxa"/>
            <w:gridSpan w:val="4"/>
          </w:tcPr>
          <w:p w:rsidR="00B41B55" w:rsidRPr="009E6B60" w:rsidRDefault="00B41B55" w:rsidP="009E6B6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</w:rPr>
              <w:object w:dxaOrig="9594" w:dyaOrig="5390">
                <v:shape id="_x0000_i1029" type="#_x0000_t75" style="width:161.25pt;height:90.75pt" o:ole="">
                  <v:imagedata r:id="rId15" o:title=""/>
                </v:shape>
                <o:OLEObject Type="Embed" ProgID="PowerPoint.Slide.12" ShapeID="_x0000_i1029" DrawAspect="Content" ObjectID="_1827312320" r:id="rId16"/>
              </w:object>
            </w:r>
          </w:p>
          <w:p w:rsidR="00B41B55" w:rsidRPr="009E6B60" w:rsidRDefault="00B41B55" w:rsidP="009E6B6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 алады.</w:t>
            </w:r>
          </w:p>
          <w:p w:rsidR="00B41B55" w:rsidRPr="009E6B60" w:rsidRDefault="00B41B55" w:rsidP="009E6B6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Үй тапсырмасын береді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kk-KZ" w:eastAsia="ru-RU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Бүгінгі сабақта алған бағаларын айтады</w:t>
            </w:r>
          </w:p>
        </w:tc>
        <w:tc>
          <w:tcPr>
            <w:tcW w:w="3090" w:type="dxa"/>
            <w:gridSpan w:val="2"/>
          </w:tcPr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Жасанды көмекші арқылы оқушылар кері байланыс береді.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color w:val="C00000"/>
                <w:sz w:val="20"/>
                <w:szCs w:val="20"/>
                <w:lang w:val="kk-KZ"/>
              </w:rPr>
              <w:t>-Түсіндім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color w:val="C00000"/>
                <w:sz w:val="20"/>
                <w:szCs w:val="20"/>
                <w:lang w:val="kk-KZ"/>
              </w:rPr>
              <w:t>-Сұрақтарым бар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b/>
                <w:color w:val="C00000"/>
                <w:sz w:val="20"/>
                <w:szCs w:val="20"/>
                <w:lang w:val="kk-KZ"/>
              </w:rPr>
              <w:t xml:space="preserve">-Түсінбедім </w:t>
            </w:r>
          </w:p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Үй тапсырмаларын азып алады</w:t>
            </w:r>
          </w:p>
        </w:tc>
        <w:tc>
          <w:tcPr>
            <w:tcW w:w="1701" w:type="dxa"/>
          </w:tcPr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парақтары бойынша жинаған ұпайларына қарай мұғалім 1-10 баллмен бағалайды</w:t>
            </w:r>
          </w:p>
        </w:tc>
        <w:tc>
          <w:tcPr>
            <w:tcW w:w="1559" w:type="dxa"/>
          </w:tcPr>
          <w:p w:rsidR="00B41B55" w:rsidRPr="009E6B60" w:rsidRDefault="00B41B55" w:rsidP="009E6B6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9E6B60">
              <w:rPr>
                <w:rFonts w:ascii="Times New Roman" w:hAnsi="Times New Roman"/>
                <w:sz w:val="20"/>
                <w:szCs w:val="20"/>
                <w:lang w:val="kk-KZ"/>
              </w:rPr>
              <w:t>ЖИ арқылы жасалған презентация;</w:t>
            </w:r>
          </w:p>
        </w:tc>
      </w:tr>
    </w:tbl>
    <w:p w:rsidR="00F12C76" w:rsidRPr="009E6B60" w:rsidRDefault="00F12C76" w:rsidP="009E6B60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sectPr w:rsidR="00F12C76" w:rsidRPr="009E6B60" w:rsidSect="006340A8">
      <w:pgSz w:w="11906" w:h="16838" w:code="9"/>
      <w:pgMar w:top="568" w:right="851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A5940"/>
    <w:multiLevelType w:val="multilevel"/>
    <w:tmpl w:val="6C044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232057"/>
    <w:multiLevelType w:val="multilevel"/>
    <w:tmpl w:val="F6C44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783EB3"/>
    <w:multiLevelType w:val="hybridMultilevel"/>
    <w:tmpl w:val="521A13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E1D62"/>
    <w:multiLevelType w:val="hybridMultilevel"/>
    <w:tmpl w:val="7392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0A8"/>
    <w:rsid w:val="000C0D91"/>
    <w:rsid w:val="001C6DA2"/>
    <w:rsid w:val="00221785"/>
    <w:rsid w:val="002246A3"/>
    <w:rsid w:val="00247263"/>
    <w:rsid w:val="002805ED"/>
    <w:rsid w:val="00537E05"/>
    <w:rsid w:val="006340A8"/>
    <w:rsid w:val="006C0B77"/>
    <w:rsid w:val="00703D66"/>
    <w:rsid w:val="008242FF"/>
    <w:rsid w:val="00870751"/>
    <w:rsid w:val="00921258"/>
    <w:rsid w:val="00922C48"/>
    <w:rsid w:val="009E6B60"/>
    <w:rsid w:val="00A644E2"/>
    <w:rsid w:val="00AD44A3"/>
    <w:rsid w:val="00B41B55"/>
    <w:rsid w:val="00B915B7"/>
    <w:rsid w:val="00C16C13"/>
    <w:rsid w:val="00CC61C0"/>
    <w:rsid w:val="00D426AA"/>
    <w:rsid w:val="00DF608F"/>
    <w:rsid w:val="00EA59DF"/>
    <w:rsid w:val="00EE4070"/>
    <w:rsid w:val="00F12C76"/>
    <w:rsid w:val="00F444BC"/>
    <w:rsid w:val="00F7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0A8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6340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40A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List Paragraph"/>
    <w:aliases w:val="2 список маркированный,без абзаца,маркированный,Heading1,References,NUMBERED PARAGRAPH,List Paragraph 1,Bullets,List_Paragraph,Multilevel para_II,Akapit z listą BS,List Paragraph (numbered (a)),IBL List Paragraph,Bullet1"/>
    <w:basedOn w:val="a"/>
    <w:link w:val="a4"/>
    <w:uiPriority w:val="34"/>
    <w:qFormat/>
    <w:rsid w:val="006340A8"/>
    <w:pPr>
      <w:ind w:left="720"/>
      <w:contextualSpacing/>
    </w:pPr>
  </w:style>
  <w:style w:type="character" w:customStyle="1" w:styleId="a4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Akapit z listą BS Знак,Bullet1 Знак"/>
    <w:link w:val="a3"/>
    <w:uiPriority w:val="34"/>
    <w:qFormat/>
    <w:locked/>
    <w:rsid w:val="006340A8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6340A8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6340A8"/>
    <w:pPr>
      <w:spacing w:after="0" w:line="240" w:lineRule="auto"/>
    </w:pPr>
  </w:style>
  <w:style w:type="table" w:styleId="a7">
    <w:name w:val="Table Grid"/>
    <w:basedOn w:val="a1"/>
    <w:uiPriority w:val="59"/>
    <w:qFormat/>
    <w:rsid w:val="00634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nhideWhenUsed/>
    <w:rsid w:val="006340A8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20">
    <w:name w:val="Основной текст с отступом 2 Знак"/>
    <w:basedOn w:val="a0"/>
    <w:link w:val="2"/>
    <w:rsid w:val="006340A8"/>
  </w:style>
  <w:style w:type="paragraph" w:customStyle="1" w:styleId="richfactdown-paragraph">
    <w:name w:val="richfactdown-paragraph"/>
    <w:basedOn w:val="a"/>
    <w:rsid w:val="006340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1"/>
    <w:uiPriority w:val="99"/>
    <w:unhideWhenUsed/>
    <w:qFormat/>
    <w:rsid w:val="006340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8"/>
    <w:uiPriority w:val="99"/>
    <w:rsid w:val="006340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340A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3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40A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59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0A8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unhideWhenUsed/>
    <w:qFormat/>
    <w:rsid w:val="006340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340A8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a3">
    <w:name w:val="List Paragraph"/>
    <w:aliases w:val="2 список маркированный,без абзаца,маркированный,Heading1,References,NUMBERED PARAGRAPH,List Paragraph 1,Bullets,List_Paragraph,Multilevel para_II,Akapit z listą BS,List Paragraph (numbered (a)),IBL List Paragraph,Bullet1"/>
    <w:basedOn w:val="a"/>
    <w:link w:val="a4"/>
    <w:uiPriority w:val="34"/>
    <w:qFormat/>
    <w:rsid w:val="006340A8"/>
    <w:pPr>
      <w:ind w:left="720"/>
      <w:contextualSpacing/>
    </w:pPr>
  </w:style>
  <w:style w:type="character" w:customStyle="1" w:styleId="a4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Akapit z listą BS Знак,Bullet1 Знак"/>
    <w:link w:val="a3"/>
    <w:uiPriority w:val="34"/>
    <w:qFormat/>
    <w:locked/>
    <w:rsid w:val="006340A8"/>
    <w:rPr>
      <w:rFonts w:ascii="Calibri" w:eastAsia="Calibri" w:hAnsi="Calibri" w:cs="Times New Roman"/>
    </w:rPr>
  </w:style>
  <w:style w:type="character" w:customStyle="1" w:styleId="a5">
    <w:name w:val="Без интервала Знак"/>
    <w:aliases w:val="мелкий Знак,Обя Знак,мой рабочий Знак,норма Знак,Айгерим Знак,ТекстОтчета Знак,СНОСКИ Знак,Алия Знак,No Spacing Знак,No Spacing1 Знак,Без интервала3 Знак,свой Знак,Без интервала11 Знак,14 TNR Знак,без интервала Знак,Елжан Знак"/>
    <w:basedOn w:val="a0"/>
    <w:link w:val="a6"/>
    <w:uiPriority w:val="1"/>
    <w:qFormat/>
    <w:locked/>
    <w:rsid w:val="006340A8"/>
  </w:style>
  <w:style w:type="paragraph" w:styleId="a6">
    <w:name w:val="No Spacing"/>
    <w:aliases w:val="мелкий,Обя,мой рабочий,норма,Айгерим,ТекстОтчета,СНОСКИ,Алия,No Spacing,No Spacing1,Без интервала3,свой,Без интервала11,14 TNR,без интервала,Елжан,МОЙ СТИЛЬ,Без интеБез интервала,Article,Ерк!н,ARSH_N,Интервалсыз"/>
    <w:link w:val="a5"/>
    <w:uiPriority w:val="1"/>
    <w:qFormat/>
    <w:rsid w:val="006340A8"/>
    <w:pPr>
      <w:spacing w:after="0" w:line="240" w:lineRule="auto"/>
    </w:pPr>
  </w:style>
  <w:style w:type="table" w:styleId="a7">
    <w:name w:val="Table Grid"/>
    <w:basedOn w:val="a1"/>
    <w:uiPriority w:val="59"/>
    <w:qFormat/>
    <w:rsid w:val="00634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unhideWhenUsed/>
    <w:rsid w:val="006340A8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character" w:customStyle="1" w:styleId="20">
    <w:name w:val="Основной текст с отступом 2 Знак"/>
    <w:basedOn w:val="a0"/>
    <w:link w:val="2"/>
    <w:rsid w:val="006340A8"/>
  </w:style>
  <w:style w:type="paragraph" w:customStyle="1" w:styleId="richfactdown-paragraph">
    <w:name w:val="richfactdown-paragraph"/>
    <w:basedOn w:val="a"/>
    <w:rsid w:val="006340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Normal (Web)"/>
    <w:aliases w:val="Обычный (Web),Знак Знак,Знак Знак6,Знак2,Знак Знак4,Знак Знак1,Знак21,Обычный (веб) Знак1,Обычный (веб) Знак Знак,Обычный (веб) Знак,Обычный (Web)1,Знак Знак3,Знак Знак1 Знак,Знак Знак1 Знак Знак,Обычный (веб) Знак Знак Знак Знак,Знак4 Зна"/>
    <w:basedOn w:val="a"/>
    <w:link w:val="21"/>
    <w:uiPriority w:val="99"/>
    <w:unhideWhenUsed/>
    <w:qFormat/>
    <w:rsid w:val="006340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бычный (веб) Знак2"/>
    <w:aliases w:val="Обычный (Web) Знак,Знак Знак Знак,Знак Знак6 Знак,Знак2 Знак,Знак Знак4 Знак,Знак Знак1 Знак1,Знак21 Знак,Обычный (веб) Знак1 Знак,Обычный (веб) Знак Знак Знак,Обычный (веб) Знак Знак1,Обычный (Web)1 Знак,Знак Знак3 Знак"/>
    <w:link w:val="a8"/>
    <w:uiPriority w:val="99"/>
    <w:rsid w:val="006340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340A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34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340A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1.sld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Malyka</cp:lastModifiedBy>
  <cp:revision>7</cp:revision>
  <cp:lastPrinted>2025-11-17T19:13:00Z</cp:lastPrinted>
  <dcterms:created xsi:type="dcterms:W3CDTF">2025-12-09T07:50:00Z</dcterms:created>
  <dcterms:modified xsi:type="dcterms:W3CDTF">2025-12-15T08:59:00Z</dcterms:modified>
</cp:coreProperties>
</file>